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78E" w:rsidRPr="00F366FB" w:rsidRDefault="00477127" w:rsidP="00F366FB">
      <w:pPr>
        <w:ind w:right="-1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</w:r>
      <w:r w:rsidR="00F366F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E5D68" w:rsidRPr="00F366FB">
        <w:rPr>
          <w:rFonts w:ascii="Times New Roman" w:hAnsi="Times New Roman" w:cs="Times New Roman"/>
          <w:b/>
          <w:i/>
          <w:sz w:val="24"/>
          <w:szCs w:val="24"/>
        </w:rPr>
        <w:t>Образец -</w:t>
      </w:r>
      <w:r w:rsidR="003E5D68" w:rsidRPr="00F366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3E5D68" w:rsidRPr="00F366FB">
        <w:rPr>
          <w:rFonts w:ascii="Times New Roman" w:hAnsi="Times New Roman" w:cs="Times New Roman"/>
          <w:b/>
          <w:i/>
          <w:sz w:val="24"/>
          <w:szCs w:val="24"/>
        </w:rPr>
        <w:t xml:space="preserve">риложение </w:t>
      </w:r>
      <w:r w:rsidRPr="00F366FB">
        <w:rPr>
          <w:rFonts w:ascii="Times New Roman" w:hAnsi="Times New Roman" w:cs="Times New Roman"/>
          <w:b/>
          <w:i/>
          <w:sz w:val="24"/>
          <w:szCs w:val="24"/>
        </w:rPr>
        <w:t xml:space="preserve">№ </w:t>
      </w:r>
      <w:r w:rsidR="00697802" w:rsidRPr="00F366FB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3E5D68"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78E" w:rsidRPr="00F366FB" w:rsidRDefault="00541C0E" w:rsidP="00612844">
      <w:pPr>
        <w:ind w:firstLine="708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41C0E" w:rsidRPr="00F366FB" w:rsidRDefault="00541C0E" w:rsidP="00612844">
      <w:pPr>
        <w:ind w:left="-540" w:right="-1" w:firstLine="1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>по чл. 47, ал. 3 от ЗОП</w:t>
      </w:r>
    </w:p>
    <w:p w:rsidR="00377A8E" w:rsidRPr="00F366FB" w:rsidRDefault="00541C0E" w:rsidP="00612844">
      <w:pPr>
        <w:ind w:left="-540" w:right="-1" w:firstLine="1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6FB">
        <w:rPr>
          <w:rFonts w:ascii="Times New Roman" w:hAnsi="Times New Roman" w:cs="Times New Roman"/>
          <w:b/>
          <w:sz w:val="24"/>
          <w:szCs w:val="24"/>
        </w:rPr>
        <w:t xml:space="preserve"> за спазени задължения, свързани с данъци и осигуровки, опазване на околната среда, закрила на заетостта и условията на труд</w:t>
      </w:r>
      <w:r w:rsidR="00377A8E" w:rsidRPr="00F36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2844" w:rsidRPr="00F366FB" w:rsidRDefault="00612844" w:rsidP="00C537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</w:p>
    <w:p w:rsidR="00C5378E" w:rsidRPr="00F366FB" w:rsidRDefault="00C5378E" w:rsidP="00377A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От:</w:t>
      </w:r>
      <w:r w:rsidR="00F366FB">
        <w:rPr>
          <w:rFonts w:ascii="Times New Roman" w:hAnsi="Times New Roman" w:cs="Times New Roman"/>
          <w:sz w:val="24"/>
          <w:szCs w:val="24"/>
        </w:rPr>
        <w:t>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="00612844" w:rsidRPr="00F366FB">
        <w:rPr>
          <w:rFonts w:ascii="Times New Roman" w:hAnsi="Times New Roman" w:cs="Times New Roman"/>
          <w:sz w:val="24"/>
          <w:szCs w:val="24"/>
        </w:rPr>
        <w:t>,</w:t>
      </w:r>
    </w:p>
    <w:p w:rsidR="00C5378E" w:rsidRPr="00F366FB" w:rsidRDefault="00C5378E" w:rsidP="00377A8E">
      <w:pPr>
        <w:ind w:left="1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3E5D68" w:rsidRPr="00F366FB" w:rsidRDefault="00612844" w:rsidP="00377A8E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със с</w:t>
      </w:r>
      <w:r w:rsidR="00C5378E" w:rsidRPr="00F366FB">
        <w:rPr>
          <w:rFonts w:ascii="Times New Roman" w:hAnsi="Times New Roman" w:cs="Times New Roman"/>
          <w:sz w:val="24"/>
          <w:szCs w:val="24"/>
        </w:rPr>
        <w:t>едалище и адрес на управление</w:t>
      </w:r>
      <w:r w:rsidR="00F366FB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………………………………,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78E" w:rsidRPr="00F366FB" w:rsidRDefault="00C5378E" w:rsidP="00705C80">
      <w:pPr>
        <w:ind w:left="2849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(населено място и адрес)</w:t>
      </w:r>
    </w:p>
    <w:p w:rsidR="003E5D68" w:rsidRPr="00F366FB" w:rsidRDefault="0041392A" w:rsidP="004010F0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[</w:t>
      </w:r>
      <w:r w:rsidR="003E5D68" w:rsidRPr="00F366FB">
        <w:rPr>
          <w:rFonts w:ascii="Times New Roman" w:hAnsi="Times New Roman" w:cs="Times New Roman"/>
          <w:sz w:val="24"/>
          <w:szCs w:val="24"/>
        </w:rPr>
        <w:t>БУЛСТАТ/ЕИК/EГН/номер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F366FB">
        <w:rPr>
          <w:rFonts w:ascii="Times New Roman" w:hAnsi="Times New Roman" w:cs="Times New Roman"/>
          <w:sz w:val="24"/>
          <w:szCs w:val="24"/>
        </w:rPr>
        <w:t>]</w:t>
      </w:r>
      <w:r w:rsidR="003E5D68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1"/>
      </w:r>
      <w:r w:rsidR="00540C78" w:rsidRPr="00F366FB">
        <w:rPr>
          <w:rFonts w:ascii="Times New Roman" w:hAnsi="Times New Roman" w:cs="Times New Roman"/>
          <w:sz w:val="24"/>
          <w:szCs w:val="24"/>
        </w:rPr>
        <w:t>: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F366FB">
        <w:rPr>
          <w:rFonts w:ascii="Times New Roman" w:hAnsi="Times New Roman" w:cs="Times New Roman"/>
          <w:sz w:val="24"/>
          <w:szCs w:val="24"/>
        </w:rPr>
        <w:t>………………………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……,</w:t>
      </w:r>
      <w:r w:rsidR="004010F0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612844" w:rsidRPr="00F366FB">
        <w:rPr>
          <w:rFonts w:ascii="Times New Roman" w:hAnsi="Times New Roman" w:cs="Times New Roman"/>
          <w:sz w:val="24"/>
          <w:szCs w:val="24"/>
        </w:rPr>
        <w:t>п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редставлявано от </w:t>
      </w:r>
      <w:r w:rsidR="004010F0" w:rsidRPr="00F366FB">
        <w:rPr>
          <w:rFonts w:ascii="Times New Roman" w:hAnsi="Times New Roman" w:cs="Times New Roman"/>
          <w:sz w:val="24"/>
          <w:szCs w:val="24"/>
        </w:rPr>
        <w:t>…………………</w:t>
      </w:r>
      <w:r w:rsidR="00F366FB">
        <w:rPr>
          <w:rFonts w:ascii="Times New Roman" w:hAnsi="Times New Roman" w:cs="Times New Roman"/>
          <w:sz w:val="24"/>
          <w:szCs w:val="24"/>
        </w:rPr>
        <w:t>……………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</w:t>
      </w:r>
      <w:r w:rsidR="00C5378E" w:rsidRPr="00F366F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E5D68" w:rsidRPr="00F366FB" w:rsidRDefault="003E5D68" w:rsidP="004010F0">
      <w:pPr>
        <w:ind w:left="3557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66FB">
        <w:rPr>
          <w:rFonts w:ascii="Times New Roman" w:hAnsi="Times New Roman" w:cs="Times New Roman"/>
          <w:i/>
          <w:sz w:val="24"/>
          <w:szCs w:val="24"/>
        </w:rPr>
        <w:t>(име, презиме и фамилия)</w:t>
      </w:r>
    </w:p>
    <w:p w:rsidR="003E5D68" w:rsidRPr="00F366FB" w:rsidRDefault="00C5378E" w:rsidP="006F7835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ЕГН</w:t>
      </w:r>
      <w:r w:rsidR="00E21FBA" w:rsidRPr="00F366FB">
        <w:rPr>
          <w:rFonts w:ascii="Times New Roman" w:hAnsi="Times New Roman" w:cs="Times New Roman"/>
          <w:sz w:val="24"/>
          <w:szCs w:val="24"/>
        </w:rPr>
        <w:t xml:space="preserve"> 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…..</w:t>
      </w:r>
      <w:r w:rsidRPr="00F366FB">
        <w:rPr>
          <w:rFonts w:ascii="Times New Roman" w:hAnsi="Times New Roman" w:cs="Times New Roman"/>
          <w:sz w:val="24"/>
          <w:szCs w:val="24"/>
        </w:rPr>
        <w:t>,</w:t>
      </w:r>
      <w:r w:rsidR="00612844" w:rsidRPr="00F366FB">
        <w:rPr>
          <w:rFonts w:ascii="Times New Roman" w:hAnsi="Times New Roman" w:cs="Times New Roman"/>
          <w:sz w:val="24"/>
          <w:szCs w:val="24"/>
        </w:rPr>
        <w:t xml:space="preserve"> л.к. № 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</w:t>
      </w:r>
      <w:r w:rsidR="00612844" w:rsidRPr="00F366FB">
        <w:rPr>
          <w:rFonts w:ascii="Times New Roman" w:hAnsi="Times New Roman" w:cs="Times New Roman"/>
          <w:sz w:val="24"/>
          <w:szCs w:val="24"/>
        </w:rPr>
        <w:t xml:space="preserve">, издадена 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на …………………. г. </w:t>
      </w:r>
      <w:r w:rsidR="00612844" w:rsidRPr="00F366FB">
        <w:rPr>
          <w:rFonts w:ascii="Times New Roman" w:hAnsi="Times New Roman" w:cs="Times New Roman"/>
          <w:sz w:val="24"/>
          <w:szCs w:val="24"/>
        </w:rPr>
        <w:t>от МВР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612844" w:rsidRPr="00F366FB">
        <w:rPr>
          <w:rFonts w:ascii="Times New Roman" w:hAnsi="Times New Roman" w:cs="Times New Roman"/>
          <w:sz w:val="24"/>
          <w:szCs w:val="24"/>
        </w:rPr>
        <w:t>-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="00F366FB">
        <w:rPr>
          <w:rFonts w:ascii="Times New Roman" w:hAnsi="Times New Roman" w:cs="Times New Roman"/>
          <w:sz w:val="24"/>
          <w:szCs w:val="24"/>
        </w:rPr>
        <w:t>……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</w:t>
      </w:r>
      <w:r w:rsidR="00705C80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612844" w:rsidRPr="00F366FB">
        <w:rPr>
          <w:rFonts w:ascii="Times New Roman" w:hAnsi="Times New Roman" w:cs="Times New Roman"/>
          <w:sz w:val="24"/>
          <w:szCs w:val="24"/>
        </w:rPr>
        <w:t>,</w:t>
      </w:r>
      <w:r w:rsidR="00377A8E" w:rsidRPr="00F36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C78" w:rsidRDefault="00C5378E" w:rsidP="00F366FB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>в качеството</w:t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sz w:val="24"/>
          <w:szCs w:val="24"/>
        </w:rPr>
        <w:t xml:space="preserve">на </w:t>
      </w:r>
      <w:r w:rsidR="003E5D68" w:rsidRPr="00F366F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A6401C" w:rsidRPr="00F366FB">
        <w:rPr>
          <w:rFonts w:ascii="Times New Roman" w:hAnsi="Times New Roman" w:cs="Times New Roman"/>
          <w:sz w:val="24"/>
          <w:szCs w:val="24"/>
        </w:rPr>
        <w:t>…</w:t>
      </w:r>
      <w:r w:rsidR="00377A8E" w:rsidRPr="00F366FB">
        <w:rPr>
          <w:rStyle w:val="ac"/>
          <w:rFonts w:ascii="Times New Roman" w:hAnsi="Times New Roman" w:cs="Times New Roman"/>
          <w:sz w:val="24"/>
          <w:szCs w:val="24"/>
        </w:rPr>
        <w:footnoteReference w:id="3"/>
      </w:r>
      <w:r w:rsidR="003E5D68" w:rsidRPr="00F366FB">
        <w:rPr>
          <w:rFonts w:ascii="Times New Roman" w:hAnsi="Times New Roman" w:cs="Times New Roman"/>
          <w:sz w:val="24"/>
          <w:szCs w:val="24"/>
        </w:rPr>
        <w:t xml:space="preserve"> на участника</w:t>
      </w:r>
    </w:p>
    <w:p w:rsidR="00F366FB" w:rsidRPr="00F366FB" w:rsidRDefault="00F366FB" w:rsidP="00F366FB">
      <w:pPr>
        <w:ind w:left="17"/>
        <w:jc w:val="both"/>
        <w:rPr>
          <w:rFonts w:ascii="Times New Roman" w:hAnsi="Times New Roman" w:cs="Times New Roman"/>
          <w:sz w:val="24"/>
          <w:szCs w:val="24"/>
        </w:rPr>
      </w:pPr>
    </w:p>
    <w:p w:rsidR="00541C0E" w:rsidRPr="00F366FB" w:rsidRDefault="00541C0E" w:rsidP="00541C0E">
      <w:pPr>
        <w:tabs>
          <w:tab w:val="left" w:pos="6955"/>
        </w:tabs>
        <w:ind w:right="265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3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ДЕКЛАРИРАМ</w:t>
      </w:r>
      <w:r w:rsidR="00CC75B6">
        <w:rPr>
          <w:rFonts w:ascii="Times New Roman" w:hAnsi="Times New Roman" w:cs="Times New Roman"/>
          <w:b/>
          <w:color w:val="000000"/>
          <w:sz w:val="24"/>
          <w:szCs w:val="24"/>
        </w:rPr>
        <w:t>/Е</w:t>
      </w:r>
      <w:r w:rsidR="008450A3" w:rsidRPr="00F366FB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F36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ЧЕ</w:t>
      </w:r>
      <w:r w:rsidRPr="00F366F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C127E" w:rsidRPr="00CC75B6" w:rsidRDefault="00541C0E" w:rsidP="00AC127E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Pr="00F366FB">
        <w:rPr>
          <w:rFonts w:ascii="Times New Roman" w:hAnsi="Times New Roman" w:cs="Times New Roman"/>
          <w:sz w:val="24"/>
          <w:szCs w:val="24"/>
        </w:rPr>
        <w:tab/>
        <w:t xml:space="preserve">При изготвяне на офертата за </w:t>
      </w:r>
      <w:r w:rsidRPr="00CC75B6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 </w:t>
      </w:r>
      <w:r w:rsidR="00F04ABF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CC75B6">
        <w:rPr>
          <w:rFonts w:ascii="Times New Roman" w:hAnsi="Times New Roman" w:cs="Times New Roman"/>
          <w:sz w:val="24"/>
          <w:szCs w:val="24"/>
        </w:rPr>
        <w:t xml:space="preserve"> са спазени задълженията, свързани с данъци осигуровки, опазване на околната среда, закрила на заетостта и условията на труд.</w:t>
      </w:r>
      <w:r w:rsidRPr="00CC75B6">
        <w:rPr>
          <w:rFonts w:ascii="Times New Roman" w:hAnsi="Times New Roman" w:cs="Times New Roman"/>
          <w:sz w:val="24"/>
          <w:szCs w:val="24"/>
        </w:rPr>
        <w:tab/>
      </w:r>
    </w:p>
    <w:p w:rsidR="001A26F0" w:rsidRPr="00F366FB" w:rsidRDefault="009764DD" w:rsidP="00541C0E">
      <w:pPr>
        <w:tabs>
          <w:tab w:val="left" w:pos="0"/>
        </w:tabs>
        <w:spacing w:before="120" w:after="80" w:line="276" w:lineRule="auto"/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sz w:val="24"/>
          <w:szCs w:val="24"/>
        </w:rPr>
        <w:tab/>
      </w:r>
      <w:r w:rsidR="00541C0E" w:rsidRPr="00F366FB">
        <w:rPr>
          <w:rFonts w:ascii="Times New Roman" w:hAnsi="Times New Roman" w:cs="Times New Roman"/>
          <w:sz w:val="24"/>
          <w:szCs w:val="24"/>
        </w:rPr>
        <w:t>Известно ми</w:t>
      </w:r>
      <w:r w:rsidR="00E21FBA" w:rsidRPr="00F366FB">
        <w:rPr>
          <w:rFonts w:ascii="Times New Roman" w:hAnsi="Times New Roman" w:cs="Times New Roman"/>
          <w:sz w:val="24"/>
          <w:szCs w:val="24"/>
        </w:rPr>
        <w:t>/ни</w:t>
      </w:r>
      <w:r w:rsidR="00541C0E" w:rsidRPr="00F366FB">
        <w:rPr>
          <w:rFonts w:ascii="Times New Roman" w:hAnsi="Times New Roman" w:cs="Times New Roman"/>
          <w:sz w:val="24"/>
          <w:szCs w:val="24"/>
        </w:rPr>
        <w:t xml:space="preserve"> е, че при деклариране на неверни данни нося</w:t>
      </w:r>
      <w:r w:rsidR="00E21FBA" w:rsidRPr="00F366FB">
        <w:rPr>
          <w:rFonts w:ascii="Times New Roman" w:hAnsi="Times New Roman" w:cs="Times New Roman"/>
          <w:sz w:val="24"/>
          <w:szCs w:val="24"/>
        </w:rPr>
        <w:t>/им</w:t>
      </w:r>
      <w:r w:rsidR="00541C0E" w:rsidRPr="00F366FB">
        <w:rPr>
          <w:rFonts w:ascii="Times New Roman" w:hAnsi="Times New Roman" w:cs="Times New Roman"/>
          <w:sz w:val="24"/>
          <w:szCs w:val="24"/>
        </w:rPr>
        <w:t xml:space="preserve"> наказателна отговорност по чл. 313 от НК.</w:t>
      </w:r>
    </w:p>
    <w:p w:rsidR="001A26F0" w:rsidRPr="00CC75B6" w:rsidRDefault="001A26F0" w:rsidP="00CC75B6">
      <w:pPr>
        <w:tabs>
          <w:tab w:val="left" w:pos="0"/>
        </w:tabs>
        <w:spacing w:before="120" w:after="80" w:line="276" w:lineRule="auto"/>
        <w:ind w:right="25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66F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C75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Забележка: 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относими</w:t>
      </w:r>
      <w:proofErr w:type="spellEnd"/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към строителството и услугите, предмет на поръчката, както следва: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1.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 данъци и осигуровки: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Национална агенция по приходите: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FF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Информационен телефон на НАП - 0700 18 700; интернет адрес: </w:t>
      </w:r>
      <w:hyperlink r:id="rId9" w:history="1">
        <w:r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www.nap.bg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2.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 опазване на околната среда: 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>Министерство на околната среда и водите:</w:t>
      </w:r>
    </w:p>
    <w:p w:rsidR="001A26F0" w:rsidRPr="00F366FB" w:rsidRDefault="004C62B5" w:rsidP="001A26F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Отдел „Канцелария и обслужване на едно гише“,</w:t>
      </w:r>
      <w:r w:rsidRPr="00F366FB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F366FB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предоставяне на информация, подаване на документи за извършване на административни услуги и деловодство на МОСВ се намират в сградата на бул. „Мария Луиза" № 22, партер</w:t>
      </w:r>
      <w:r w:rsidR="001A26F0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;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приемно време</w:t>
      </w:r>
      <w:r w:rsidRPr="00F366FB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  <w:r w:rsidRPr="00F366FB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от 9.00 до 17.30 часа, тел. 02/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940 66 62, 02/940 66 10,</w:t>
      </w:r>
      <w:r w:rsidR="001A26F0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интернет адрес: </w:t>
      </w:r>
      <w:hyperlink r:id="rId10" w:history="1">
        <w:r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www.moew.government.bg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A7597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3.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Относно задълженията, свързани със закрила на заетостта и условията на труд: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Министерство на труда и социалната политика:</w:t>
      </w:r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Интернет адрес: </w:t>
      </w:r>
      <w:hyperlink r:id="rId11" w:history="1">
        <w:r w:rsidR="004C62B5" w:rsidRPr="00F366FB">
          <w:rPr>
            <w:rStyle w:val="ae"/>
            <w:rFonts w:ascii="Times New Roman" w:hAnsi="Times New Roman" w:cs="Times New Roman"/>
            <w:i/>
            <w:iCs/>
            <w:sz w:val="24"/>
            <w:szCs w:val="24"/>
            <w:lang w:eastAsia="en-US"/>
          </w:rPr>
          <w:t>www.mlsp.government.bg</w:t>
        </w:r>
      </w:hyperlink>
    </w:p>
    <w:p w:rsidR="001A26F0" w:rsidRPr="00F366FB" w:rsidRDefault="001A26F0" w:rsidP="001A2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София 1051, ул. </w:t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„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Триадица</w:t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“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№ 2</w:t>
      </w:r>
    </w:p>
    <w:p w:rsidR="001A26F0" w:rsidRPr="00F366FB" w:rsidRDefault="001A26F0" w:rsidP="001A26F0">
      <w:pPr>
        <w:tabs>
          <w:tab w:val="left" w:pos="0"/>
        </w:tabs>
        <w:spacing w:after="80" w:line="240" w:lineRule="auto"/>
        <w:ind w:right="249"/>
        <w:jc w:val="both"/>
        <w:rPr>
          <w:rFonts w:ascii="Times New Roman" w:hAnsi="Times New Roman" w:cs="Times New Roman"/>
          <w:sz w:val="24"/>
          <w:szCs w:val="24"/>
        </w:rPr>
      </w:pP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ab/>
      </w:r>
      <w:r w:rsidR="004C62B5"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Тел.</w:t>
      </w:r>
      <w:r w:rsidRPr="00F366FB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: 02/8119 443</w:t>
      </w:r>
    </w:p>
    <w:p w:rsidR="008450A3" w:rsidRPr="00F366FB" w:rsidRDefault="008450A3" w:rsidP="008450A3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4519"/>
      </w:tblGrid>
      <w:tr w:rsidR="00377A8E" w:rsidRPr="00F366FB" w:rsidTr="004F703E">
        <w:trPr>
          <w:trHeight w:val="548"/>
        </w:trPr>
        <w:tc>
          <w:tcPr>
            <w:tcW w:w="4121" w:type="dxa"/>
          </w:tcPr>
          <w:p w:rsidR="00377A8E" w:rsidRPr="00F366FB" w:rsidRDefault="00540C78" w:rsidP="00540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19" w:type="dxa"/>
            <w:vAlign w:val="center"/>
          </w:tcPr>
          <w:p w:rsidR="00377A8E" w:rsidRPr="00F366FB" w:rsidRDefault="00D74D7A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="00B17B90" w:rsidRPr="00F366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="00705C80"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E21FBA" w:rsidRPr="00F366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80179B"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A8E" w:rsidRPr="00F366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77A8E" w:rsidRPr="00F366FB" w:rsidTr="004F703E">
        <w:trPr>
          <w:trHeight w:val="546"/>
        </w:trPr>
        <w:tc>
          <w:tcPr>
            <w:tcW w:w="4121" w:type="dxa"/>
          </w:tcPr>
          <w:p w:rsidR="00377A8E" w:rsidRPr="00F366FB" w:rsidRDefault="00377A8E" w:rsidP="00377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519" w:type="dxa"/>
            <w:vAlign w:val="center"/>
          </w:tcPr>
          <w:p w:rsidR="00377A8E" w:rsidRPr="00F366FB" w:rsidRDefault="00D74D7A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377A8E" w:rsidRPr="00F366FB" w:rsidTr="004F703E">
        <w:trPr>
          <w:trHeight w:val="824"/>
        </w:trPr>
        <w:tc>
          <w:tcPr>
            <w:tcW w:w="4121" w:type="dxa"/>
          </w:tcPr>
          <w:p w:rsidR="00377A8E" w:rsidRPr="00F366FB" w:rsidRDefault="00377A8E" w:rsidP="00A64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Качество на представляващия участника</w:t>
            </w:r>
            <w:r w:rsidRPr="00F366F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19" w:type="dxa"/>
            <w:vAlign w:val="center"/>
          </w:tcPr>
          <w:p w:rsidR="00377A8E" w:rsidRPr="00F366FB" w:rsidRDefault="00377A8E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1C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377A8E" w:rsidRPr="00F366FB" w:rsidTr="004F703E">
        <w:trPr>
          <w:trHeight w:val="562"/>
        </w:trPr>
        <w:tc>
          <w:tcPr>
            <w:tcW w:w="4121" w:type="dxa"/>
          </w:tcPr>
          <w:p w:rsidR="00377A8E" w:rsidRPr="00F366FB" w:rsidRDefault="001A2F01" w:rsidP="001A2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>Подпис и п</w:t>
            </w:r>
            <w:r w:rsidR="00377A8E" w:rsidRPr="00F366FB">
              <w:rPr>
                <w:rFonts w:ascii="Times New Roman" w:hAnsi="Times New Roman" w:cs="Times New Roman"/>
                <w:sz w:val="24"/>
                <w:szCs w:val="24"/>
              </w:rPr>
              <w:t>ечат</w:t>
            </w:r>
            <w:r w:rsidR="00377A8E" w:rsidRPr="00F366FB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4519" w:type="dxa"/>
            <w:vAlign w:val="center"/>
          </w:tcPr>
          <w:p w:rsidR="001A2F01" w:rsidRPr="00F366FB" w:rsidRDefault="00D74D7A" w:rsidP="00D7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F01" w:rsidRPr="00F366F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</w:tbl>
    <w:p w:rsidR="006364DF" w:rsidRPr="00F366FB" w:rsidRDefault="006364DF" w:rsidP="006364D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5378E" w:rsidRPr="00F366FB" w:rsidRDefault="00C5378E">
      <w:pPr>
        <w:rPr>
          <w:rFonts w:ascii="Times New Roman" w:hAnsi="Times New Roman" w:cs="Times New Roman"/>
          <w:sz w:val="24"/>
          <w:szCs w:val="24"/>
        </w:rPr>
      </w:pPr>
    </w:p>
    <w:sectPr w:rsidR="00C5378E" w:rsidRPr="00F366FB" w:rsidSect="006128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94" w:rsidRDefault="004E7E94" w:rsidP="006364DF">
      <w:pPr>
        <w:spacing w:after="0" w:line="240" w:lineRule="auto"/>
      </w:pPr>
      <w:r>
        <w:separator/>
      </w:r>
    </w:p>
  </w:endnote>
  <w:endnote w:type="continuationSeparator" w:id="0">
    <w:p w:rsidR="004E7E94" w:rsidRDefault="004E7E94" w:rsidP="0063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9C" w:rsidRDefault="00BD309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3095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6364DF" w:rsidRPr="00E21FBA" w:rsidRDefault="0047458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21F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364DF" w:rsidRPr="00E21FB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21F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309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21FB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364DF" w:rsidRDefault="006364D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9C" w:rsidRDefault="00BD30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94" w:rsidRDefault="004E7E94" w:rsidP="006364DF">
      <w:pPr>
        <w:spacing w:after="0" w:line="240" w:lineRule="auto"/>
      </w:pPr>
      <w:r>
        <w:separator/>
      </w:r>
    </w:p>
  </w:footnote>
  <w:footnote w:type="continuationSeparator" w:id="0">
    <w:p w:rsidR="004E7E94" w:rsidRDefault="004E7E94" w:rsidP="006364DF">
      <w:pPr>
        <w:spacing w:after="0" w:line="240" w:lineRule="auto"/>
      </w:pPr>
      <w:r>
        <w:continuationSeparator/>
      </w:r>
    </w:p>
  </w:footnote>
  <w:footnote w:id="1">
    <w:p w:rsidR="003E5D68" w:rsidRPr="00E21FBA" w:rsidRDefault="003E5D68" w:rsidP="00F366FB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2">
    <w:p w:rsidR="00705C80" w:rsidRPr="00E21FBA" w:rsidRDefault="00705C80" w:rsidP="00F366FB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377A8E" w:rsidRPr="003E5D68" w:rsidRDefault="00377A8E" w:rsidP="00F366FB">
      <w:pPr>
        <w:pStyle w:val="aa"/>
        <w:jc w:val="both"/>
        <w:rPr>
          <w:rFonts w:ascii="Tahoma" w:hAnsi="Tahoma" w:cs="Tahoma"/>
          <w:sz w:val="18"/>
          <w:szCs w:val="18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377A8E" w:rsidRPr="00E21FBA" w:rsidRDefault="00377A8E" w:rsidP="004E6E3C">
      <w:pPr>
        <w:pStyle w:val="aa"/>
        <w:jc w:val="both"/>
        <w:rPr>
          <w:rFonts w:ascii="Times New Roman" w:hAnsi="Times New Roman" w:cs="Times New Roman"/>
        </w:rPr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E21FBA" w:rsidRPr="00E21FBA">
        <w:rPr>
          <w:rFonts w:ascii="Times New Roman" w:hAnsi="Times New Roman" w:cs="Times New Roman"/>
        </w:rPr>
        <w:t>декларацията</w:t>
      </w:r>
      <w:r w:rsidRPr="00E21FBA">
        <w:rPr>
          <w:rFonts w:ascii="Times New Roman" w:hAnsi="Times New Roman" w:cs="Times New Roman"/>
        </w:rPr>
        <w:t xml:space="preserve"> </w:t>
      </w:r>
      <w:r w:rsidR="005F0E19" w:rsidRPr="00E21FBA">
        <w:rPr>
          <w:rFonts w:ascii="Times New Roman" w:hAnsi="Times New Roman" w:cs="Times New Roman"/>
        </w:rPr>
        <w:t>се подписва от всяко от тях с посочване на имената и на качеството на представляващите</w:t>
      </w:r>
      <w:r w:rsidRPr="00E21FBA">
        <w:rPr>
          <w:rFonts w:ascii="Times New Roman" w:hAnsi="Times New Roman" w:cs="Times New Roman"/>
        </w:rPr>
        <w:t>.</w:t>
      </w:r>
    </w:p>
  </w:footnote>
  <w:footnote w:id="5">
    <w:p w:rsidR="00377A8E" w:rsidRDefault="00377A8E" w:rsidP="004E6E3C">
      <w:pPr>
        <w:pStyle w:val="aa"/>
        <w:jc w:val="both"/>
      </w:pPr>
      <w:r w:rsidRPr="00E21FBA">
        <w:rPr>
          <w:rStyle w:val="ac"/>
          <w:rFonts w:ascii="Times New Roman" w:hAnsi="Times New Roman" w:cs="Times New Roman"/>
        </w:rPr>
        <w:footnoteRef/>
      </w:r>
      <w:r w:rsidRPr="00E21FBA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9C" w:rsidRDefault="00BD30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9C" w:rsidRPr="00BD309C" w:rsidRDefault="00BD309C" w:rsidP="00BD309C">
    <w:pPr>
      <w:pStyle w:val="a4"/>
      <w:rPr>
        <w:rFonts w:ascii="Times New Roman" w:hAnsi="Times New Roman"/>
        <w:b/>
        <w:bCs/>
        <w:i/>
        <w:sz w:val="18"/>
        <w:szCs w:val="18"/>
      </w:rPr>
    </w:pPr>
    <w:r w:rsidRPr="00BD309C">
      <w:rPr>
        <w:rFonts w:ascii="Times New Roman" w:hAnsi="Times New Roman"/>
        <w:b/>
        <w:i/>
        <w:sz w:val="18"/>
        <w:szCs w:val="18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</w:r>
    <w:r w:rsidRPr="00BD309C">
      <w:rPr>
        <w:rFonts w:ascii="Times New Roman" w:hAnsi="Times New Roman"/>
        <w:b/>
        <w:bCs/>
        <w:i/>
        <w:sz w:val="18"/>
        <w:szCs w:val="18"/>
      </w:rPr>
      <w:t xml:space="preserve">Водопровод от т. 293 до т. 521 (с L = 5229,42 </w:t>
    </w:r>
    <w:proofErr w:type="spellStart"/>
    <w:r w:rsidRPr="00BD309C">
      <w:rPr>
        <w:rFonts w:ascii="Times New Roman" w:hAnsi="Times New Roman"/>
        <w:b/>
        <w:bCs/>
        <w:i/>
        <w:sz w:val="18"/>
        <w:szCs w:val="18"/>
      </w:rPr>
      <w:t>м'</w:t>
    </w:r>
    <w:proofErr w:type="spellEnd"/>
    <w:r w:rsidRPr="00BD309C">
      <w:rPr>
        <w:rFonts w:ascii="Times New Roman" w:hAnsi="Times New Roman"/>
        <w:b/>
        <w:bCs/>
        <w:i/>
        <w:sz w:val="18"/>
        <w:szCs w:val="18"/>
      </w:rPr>
      <w:t xml:space="preserve">) и </w:t>
    </w:r>
    <w:r w:rsidRPr="00BD309C">
      <w:rPr>
        <w:rFonts w:ascii="Times New Roman" w:hAnsi="Times New Roman"/>
        <w:b/>
        <w:i/>
        <w:sz w:val="18"/>
        <w:szCs w:val="18"/>
      </w:rPr>
      <w:t xml:space="preserve">Участък 4: </w:t>
    </w:r>
    <w:r w:rsidRPr="00BD309C">
      <w:rPr>
        <w:rFonts w:ascii="Times New Roman" w:hAnsi="Times New Roman"/>
        <w:b/>
        <w:bCs/>
        <w:i/>
        <w:sz w:val="18"/>
        <w:szCs w:val="18"/>
      </w:rPr>
      <w:t xml:space="preserve">Водопровод от т. 521 до т. 436, от т. 441 до т. 583, от т. 638 до т. 483 (с L = 4153,33 </w:t>
    </w:r>
    <w:proofErr w:type="spellStart"/>
    <w:r w:rsidRPr="00BD309C">
      <w:rPr>
        <w:rFonts w:ascii="Times New Roman" w:hAnsi="Times New Roman"/>
        <w:b/>
        <w:bCs/>
        <w:i/>
        <w:sz w:val="18"/>
        <w:szCs w:val="18"/>
      </w:rPr>
      <w:t>м'</w:t>
    </w:r>
    <w:proofErr w:type="spellEnd"/>
    <w:r w:rsidRPr="00BD309C">
      <w:rPr>
        <w:rFonts w:ascii="Times New Roman" w:hAnsi="Times New Roman"/>
        <w:b/>
        <w:bCs/>
        <w:i/>
        <w:sz w:val="18"/>
        <w:szCs w:val="18"/>
      </w:rPr>
      <w:t>)”</w:t>
    </w:r>
  </w:p>
  <w:p w:rsidR="00CC75B6" w:rsidRPr="00BD309C" w:rsidRDefault="00CC75B6" w:rsidP="00BD309C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9C" w:rsidRDefault="00BD30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32F"/>
    <w:multiLevelType w:val="multilevel"/>
    <w:tmpl w:val="94D2B34E"/>
    <w:lvl w:ilvl="0">
      <w:start w:val="1"/>
      <w:numFmt w:val="decimal"/>
      <w:lvlText w:val="ІІ.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1F71B04"/>
    <w:multiLevelType w:val="hybridMultilevel"/>
    <w:tmpl w:val="795C27E4"/>
    <w:lvl w:ilvl="0" w:tplc="E2686C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ED683F"/>
    <w:multiLevelType w:val="hybridMultilevel"/>
    <w:tmpl w:val="795C27E4"/>
    <w:lvl w:ilvl="0" w:tplc="E2686C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B2F9B"/>
    <w:multiLevelType w:val="hybridMultilevel"/>
    <w:tmpl w:val="864A3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B3D7D"/>
    <w:multiLevelType w:val="multilevel"/>
    <w:tmpl w:val="C18A58F0"/>
    <w:lvl w:ilvl="0">
      <w:start w:val="1"/>
      <w:numFmt w:val="decimal"/>
      <w:lvlText w:val="І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5">
    <w:nsid w:val="495619D2"/>
    <w:multiLevelType w:val="multilevel"/>
    <w:tmpl w:val="94BA2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EBB2662"/>
    <w:multiLevelType w:val="hybridMultilevel"/>
    <w:tmpl w:val="68BA08FC"/>
    <w:lvl w:ilvl="0" w:tplc="0402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9AC5EAA"/>
    <w:multiLevelType w:val="hybridMultilevel"/>
    <w:tmpl w:val="EDC0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6C5967"/>
    <w:multiLevelType w:val="hybridMultilevel"/>
    <w:tmpl w:val="F8825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C79"/>
    <w:rsid w:val="00002BD5"/>
    <w:rsid w:val="00024F8E"/>
    <w:rsid w:val="00026E5D"/>
    <w:rsid w:val="000349BC"/>
    <w:rsid w:val="00046148"/>
    <w:rsid w:val="000C2153"/>
    <w:rsid w:val="000D1459"/>
    <w:rsid w:val="000F573F"/>
    <w:rsid w:val="00194EFF"/>
    <w:rsid w:val="001A26F0"/>
    <w:rsid w:val="001A2F01"/>
    <w:rsid w:val="001B54F9"/>
    <w:rsid w:val="001F19C3"/>
    <w:rsid w:val="00210DC1"/>
    <w:rsid w:val="00270927"/>
    <w:rsid w:val="002954F7"/>
    <w:rsid w:val="002A2AFE"/>
    <w:rsid w:val="00307256"/>
    <w:rsid w:val="003273C4"/>
    <w:rsid w:val="00327898"/>
    <w:rsid w:val="00377A8E"/>
    <w:rsid w:val="003E38C0"/>
    <w:rsid w:val="003E5D68"/>
    <w:rsid w:val="004010F0"/>
    <w:rsid w:val="0040422E"/>
    <w:rsid w:val="0041392A"/>
    <w:rsid w:val="00426C79"/>
    <w:rsid w:val="00451439"/>
    <w:rsid w:val="00474580"/>
    <w:rsid w:val="00477127"/>
    <w:rsid w:val="00495C30"/>
    <w:rsid w:val="004A7597"/>
    <w:rsid w:val="004C62B5"/>
    <w:rsid w:val="004E126C"/>
    <w:rsid w:val="004E6E3C"/>
    <w:rsid w:val="004E7E94"/>
    <w:rsid w:val="004F703E"/>
    <w:rsid w:val="00531420"/>
    <w:rsid w:val="00540C78"/>
    <w:rsid w:val="00541C0E"/>
    <w:rsid w:val="0058314A"/>
    <w:rsid w:val="005E01FE"/>
    <w:rsid w:val="005F0E19"/>
    <w:rsid w:val="0060071A"/>
    <w:rsid w:val="00612844"/>
    <w:rsid w:val="00635A6B"/>
    <w:rsid w:val="006364DF"/>
    <w:rsid w:val="0066332B"/>
    <w:rsid w:val="00697802"/>
    <w:rsid w:val="006D2BD1"/>
    <w:rsid w:val="006F6383"/>
    <w:rsid w:val="006F7835"/>
    <w:rsid w:val="007035BA"/>
    <w:rsid w:val="00705C80"/>
    <w:rsid w:val="007258D9"/>
    <w:rsid w:val="00773FC7"/>
    <w:rsid w:val="007A74A4"/>
    <w:rsid w:val="007B39D8"/>
    <w:rsid w:val="007C1B7D"/>
    <w:rsid w:val="007D5EDC"/>
    <w:rsid w:val="007F103B"/>
    <w:rsid w:val="0080179B"/>
    <w:rsid w:val="008450A3"/>
    <w:rsid w:val="00884588"/>
    <w:rsid w:val="00887697"/>
    <w:rsid w:val="008A3A1A"/>
    <w:rsid w:val="008D4087"/>
    <w:rsid w:val="009071E6"/>
    <w:rsid w:val="00931F9D"/>
    <w:rsid w:val="009563B5"/>
    <w:rsid w:val="00970284"/>
    <w:rsid w:val="009764DD"/>
    <w:rsid w:val="009A6671"/>
    <w:rsid w:val="009D29D1"/>
    <w:rsid w:val="00A36081"/>
    <w:rsid w:val="00A6243C"/>
    <w:rsid w:val="00A6401C"/>
    <w:rsid w:val="00A82366"/>
    <w:rsid w:val="00AB47E4"/>
    <w:rsid w:val="00AC127E"/>
    <w:rsid w:val="00AD774F"/>
    <w:rsid w:val="00AE3B2C"/>
    <w:rsid w:val="00B17B90"/>
    <w:rsid w:val="00BA560F"/>
    <w:rsid w:val="00BB1D0E"/>
    <w:rsid w:val="00BC366A"/>
    <w:rsid w:val="00BD309C"/>
    <w:rsid w:val="00C5378E"/>
    <w:rsid w:val="00C57A8C"/>
    <w:rsid w:val="00C779DA"/>
    <w:rsid w:val="00C9721B"/>
    <w:rsid w:val="00CA40E5"/>
    <w:rsid w:val="00CC75B6"/>
    <w:rsid w:val="00D237AA"/>
    <w:rsid w:val="00D44A0D"/>
    <w:rsid w:val="00D74D7A"/>
    <w:rsid w:val="00D8787A"/>
    <w:rsid w:val="00DF22D6"/>
    <w:rsid w:val="00DF2E32"/>
    <w:rsid w:val="00E21E84"/>
    <w:rsid w:val="00E21FBA"/>
    <w:rsid w:val="00E344E6"/>
    <w:rsid w:val="00E9077E"/>
    <w:rsid w:val="00E92930"/>
    <w:rsid w:val="00EC62FE"/>
    <w:rsid w:val="00F04ABF"/>
    <w:rsid w:val="00F178A7"/>
    <w:rsid w:val="00F366FB"/>
    <w:rsid w:val="00F74D68"/>
    <w:rsid w:val="00FD6D79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F0"/>
    <w:rPr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0A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364DF"/>
    <w:rPr>
      <w:lang w:eastAsia="bg-BG"/>
    </w:rPr>
  </w:style>
  <w:style w:type="paragraph" w:styleId="a6">
    <w:name w:val="footer"/>
    <w:basedOn w:val="a"/>
    <w:link w:val="a7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364DF"/>
    <w:rPr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6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F6383"/>
    <w:rPr>
      <w:rFonts w:ascii="Segoe UI" w:hAnsi="Segoe UI" w:cs="Segoe UI"/>
      <w:sz w:val="18"/>
      <w:szCs w:val="18"/>
      <w:lang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377A8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rsid w:val="00377A8E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unhideWhenUsed/>
    <w:rsid w:val="00377A8E"/>
    <w:rPr>
      <w:vertAlign w:val="superscript"/>
    </w:rPr>
  </w:style>
  <w:style w:type="paragraph" w:styleId="ad">
    <w:name w:val="List Paragraph"/>
    <w:basedOn w:val="a"/>
    <w:qFormat/>
    <w:rsid w:val="000F573F"/>
    <w:pPr>
      <w:spacing w:after="0" w:line="240" w:lineRule="auto"/>
      <w:ind w:left="708"/>
      <w:jc w:val="both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unhideWhenUsed/>
    <w:rsid w:val="001A26F0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4C62B5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4C62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F0"/>
    <w:rPr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0A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364DF"/>
    <w:rPr>
      <w:lang w:eastAsia="bg-BG"/>
    </w:rPr>
  </w:style>
  <w:style w:type="paragraph" w:styleId="a6">
    <w:name w:val="footer"/>
    <w:basedOn w:val="a"/>
    <w:link w:val="a7"/>
    <w:uiPriority w:val="99"/>
    <w:unhideWhenUsed/>
    <w:rsid w:val="0063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364DF"/>
    <w:rPr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6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F6383"/>
    <w:rPr>
      <w:rFonts w:ascii="Segoe UI" w:hAnsi="Segoe UI" w:cs="Segoe UI"/>
      <w:sz w:val="18"/>
      <w:szCs w:val="18"/>
      <w:lang w:eastAsia="bg-BG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b"/>
    <w:semiHidden/>
    <w:unhideWhenUsed/>
    <w:rsid w:val="00377A8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rsid w:val="00377A8E"/>
    <w:rPr>
      <w:sz w:val="20"/>
      <w:szCs w:val="20"/>
      <w:lang w:eastAsia="bg-BG"/>
    </w:rPr>
  </w:style>
  <w:style w:type="character" w:styleId="ac">
    <w:name w:val="footnote reference"/>
    <w:aliases w:val="Footnote symbol"/>
    <w:basedOn w:val="a0"/>
    <w:unhideWhenUsed/>
    <w:rsid w:val="00377A8E"/>
    <w:rPr>
      <w:vertAlign w:val="superscript"/>
    </w:rPr>
  </w:style>
  <w:style w:type="paragraph" w:styleId="ad">
    <w:name w:val="List Paragraph"/>
    <w:basedOn w:val="a"/>
    <w:qFormat/>
    <w:rsid w:val="000F573F"/>
    <w:pPr>
      <w:spacing w:after="0" w:line="240" w:lineRule="auto"/>
      <w:ind w:left="708"/>
      <w:jc w:val="both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unhideWhenUsed/>
    <w:rsid w:val="001A26F0"/>
    <w:rPr>
      <w:color w:val="0563C1" w:themeColor="hyperlink"/>
      <w:u w:val="single"/>
    </w:rPr>
  </w:style>
  <w:style w:type="character" w:styleId="af">
    <w:name w:val="Strong"/>
    <w:basedOn w:val="a0"/>
    <w:uiPriority w:val="22"/>
    <w:qFormat/>
    <w:rsid w:val="004C62B5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4C62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lsp.government.bg/favicon.ico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moew.government.bg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nap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7BFBF-DF55-417C-AF0B-8B3EE8B5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2017-09-26T18:54:00Z</dcterms:created>
  <dcterms:modified xsi:type="dcterms:W3CDTF">2017-10-05T12:49:00Z</dcterms:modified>
</cp:coreProperties>
</file>